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5D6AFA" w14:textId="77777777" w:rsidR="00752215" w:rsidRPr="001B2F8E" w:rsidRDefault="00752215">
      <w:pPr>
        <w:spacing w:line="20" w:lineRule="atLeast"/>
        <w:ind w:left="12274"/>
        <w:rPr>
          <w:rFonts w:ascii="Times New Roman" w:eastAsia="Times New Roman" w:hAnsi="Times New Roman" w:cs="Times New Roman"/>
          <w:color w:val="000000" w:themeColor="text1"/>
          <w:sz w:val="2"/>
          <w:szCs w:val="2"/>
        </w:rPr>
      </w:pPr>
    </w:p>
    <w:p w14:paraId="44B5CDB2" w14:textId="7AFCCBC7" w:rsidR="00DD44FE" w:rsidRDefault="00047305" w:rsidP="00047305">
      <w:pPr>
        <w:tabs>
          <w:tab w:val="left" w:pos="3722"/>
        </w:tabs>
        <w:spacing w:before="3"/>
        <w:rPr>
          <w:rFonts w:ascii="Times New Roman" w:eastAsia="Times New Roman" w:hAnsi="Times New Roman" w:cs="Times New Roman"/>
          <w:color w:val="000000" w:themeColor="text1"/>
          <w:sz w:val="4"/>
          <w:szCs w:val="4"/>
        </w:rPr>
      </w:pPr>
      <w:r>
        <w:rPr>
          <w:rFonts w:ascii="Times New Roman" w:eastAsia="Times New Roman" w:hAnsi="Times New Roman" w:cs="Times New Roman"/>
          <w:color w:val="000000" w:themeColor="text1"/>
          <w:sz w:val="4"/>
          <w:szCs w:val="4"/>
        </w:rPr>
        <w:tab/>
      </w:r>
    </w:p>
    <w:p w14:paraId="0DA0F7F0" w14:textId="77777777" w:rsidR="00DD44FE" w:rsidRDefault="00DD44FE">
      <w:pPr>
        <w:spacing w:before="3"/>
        <w:rPr>
          <w:rFonts w:ascii="Times New Roman" w:eastAsia="Times New Roman" w:hAnsi="Times New Roman" w:cs="Times New Roman"/>
          <w:color w:val="000000" w:themeColor="text1"/>
          <w:sz w:val="4"/>
          <w:szCs w:val="4"/>
        </w:rPr>
      </w:pPr>
    </w:p>
    <w:tbl>
      <w:tblPr>
        <w:tblStyle w:val="TableGrid"/>
        <w:tblW w:w="13860" w:type="dxa"/>
        <w:tblInd w:w="85" w:type="dxa"/>
        <w:tblLook w:val="04A0" w:firstRow="1" w:lastRow="0" w:firstColumn="1" w:lastColumn="0" w:noHBand="0" w:noVBand="1"/>
      </w:tblPr>
      <w:tblGrid>
        <w:gridCol w:w="2165"/>
        <w:gridCol w:w="300"/>
        <w:gridCol w:w="11395"/>
      </w:tblGrid>
      <w:tr w:rsidR="00DD44FE" w:rsidRPr="00B63BA3" w14:paraId="3964B825" w14:textId="77777777" w:rsidTr="00B63BA3">
        <w:tc>
          <w:tcPr>
            <w:tcW w:w="216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9E47CB" w14:textId="1AEC6E99" w:rsidR="00DD44FE" w:rsidRPr="00B63BA3" w:rsidRDefault="00DD44FE" w:rsidP="00E96126">
            <w:pPr>
              <w:spacing w:line="36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4"/>
              </w:rPr>
            </w:pPr>
            <w:r w:rsidRPr="00B63BA3">
              <w:rPr>
                <w:rFonts w:ascii="Tahoma"/>
                <w:b/>
                <w:color w:val="000000" w:themeColor="text1"/>
                <w:spacing w:val="-1"/>
                <w:w w:val="105"/>
                <w:sz w:val="20"/>
                <w:szCs w:val="24"/>
              </w:rPr>
              <w:t>Project</w:t>
            </w:r>
            <w:r w:rsidRPr="00B63BA3">
              <w:rPr>
                <w:rFonts w:ascii="Tahoma"/>
                <w:b/>
                <w:color w:val="000000" w:themeColor="text1"/>
                <w:spacing w:val="-27"/>
                <w:w w:val="105"/>
                <w:sz w:val="20"/>
                <w:szCs w:val="24"/>
              </w:rPr>
              <w:t xml:space="preserve"> </w:t>
            </w:r>
            <w:r w:rsidRPr="00B63BA3">
              <w:rPr>
                <w:rFonts w:ascii="Tahoma"/>
                <w:b/>
                <w:color w:val="000000" w:themeColor="text1"/>
                <w:w w:val="105"/>
                <w:sz w:val="20"/>
                <w:szCs w:val="24"/>
              </w:rPr>
              <w:t>Title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35257E" w14:textId="09A003A8" w:rsidR="00DD44FE" w:rsidRPr="00B63BA3" w:rsidRDefault="00DD44FE" w:rsidP="00E96126">
            <w:pPr>
              <w:spacing w:line="36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4"/>
              </w:rPr>
            </w:pPr>
            <w:r w:rsidRPr="00B63BA3">
              <w:rPr>
                <w:rFonts w:ascii="Tahoma"/>
                <w:b/>
                <w:color w:val="000000" w:themeColor="text1"/>
                <w:w w:val="105"/>
                <w:sz w:val="20"/>
                <w:szCs w:val="24"/>
              </w:rPr>
              <w:t>:</w:t>
            </w:r>
          </w:p>
        </w:tc>
        <w:tc>
          <w:tcPr>
            <w:tcW w:w="113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1EC1815" w14:textId="3E1139CD" w:rsidR="00DD44FE" w:rsidRPr="00B63BA3" w:rsidRDefault="00DD44FE" w:rsidP="00E96126">
            <w:pPr>
              <w:spacing w:line="36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4"/>
              </w:rPr>
            </w:pPr>
          </w:p>
        </w:tc>
      </w:tr>
      <w:tr w:rsidR="00DD44FE" w:rsidRPr="00B63BA3" w14:paraId="2806F1FD" w14:textId="77777777" w:rsidTr="00B63BA3">
        <w:tc>
          <w:tcPr>
            <w:tcW w:w="216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F92719" w14:textId="07318AF9" w:rsidR="00DD44FE" w:rsidRPr="00B63BA3" w:rsidRDefault="00DD44FE" w:rsidP="00E96126">
            <w:pPr>
              <w:spacing w:line="36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4"/>
              </w:rPr>
            </w:pPr>
            <w:r w:rsidRPr="00B63BA3">
              <w:rPr>
                <w:rFonts w:ascii="Tahoma"/>
                <w:b/>
                <w:color w:val="000000" w:themeColor="text1"/>
                <w:spacing w:val="-1"/>
                <w:w w:val="105"/>
                <w:sz w:val="20"/>
                <w:szCs w:val="24"/>
              </w:rPr>
              <w:t>Division/Branch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DEB1B" w14:textId="1AF92BF4" w:rsidR="00DD44FE" w:rsidRPr="00B63BA3" w:rsidRDefault="00DD44FE" w:rsidP="00E96126">
            <w:pPr>
              <w:spacing w:line="36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4"/>
              </w:rPr>
            </w:pPr>
            <w:r w:rsidRPr="00B63BA3">
              <w:rPr>
                <w:rFonts w:ascii="Tahoma"/>
                <w:b/>
                <w:color w:val="000000" w:themeColor="text1"/>
                <w:w w:val="105"/>
                <w:sz w:val="20"/>
                <w:szCs w:val="24"/>
              </w:rPr>
              <w:t>:</w:t>
            </w:r>
          </w:p>
        </w:tc>
        <w:tc>
          <w:tcPr>
            <w:tcW w:w="113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A1162C5" w14:textId="35E34B49" w:rsidR="00DD44FE" w:rsidRPr="00B63BA3" w:rsidRDefault="00DD44FE" w:rsidP="00E96126">
            <w:pPr>
              <w:spacing w:line="36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4"/>
              </w:rPr>
            </w:pPr>
          </w:p>
        </w:tc>
      </w:tr>
      <w:tr w:rsidR="00DD44FE" w:rsidRPr="00B63BA3" w14:paraId="1E69DBB4" w14:textId="77777777" w:rsidTr="00B63BA3">
        <w:tc>
          <w:tcPr>
            <w:tcW w:w="216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2B7B13" w14:textId="447DB72C" w:rsidR="00DD44FE" w:rsidRPr="00B63BA3" w:rsidRDefault="008E6744" w:rsidP="00E96126">
            <w:pPr>
              <w:spacing w:line="36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4"/>
              </w:rPr>
            </w:pPr>
            <w:r w:rsidRPr="00B63BA3">
              <w:rPr>
                <w:rFonts w:ascii="Tahoma"/>
                <w:b/>
                <w:color w:val="000000" w:themeColor="text1"/>
                <w:spacing w:val="-1"/>
                <w:w w:val="105"/>
                <w:sz w:val="20"/>
                <w:szCs w:val="24"/>
              </w:rPr>
              <w:t>Project</w:t>
            </w:r>
            <w:r>
              <w:rPr>
                <w:rFonts w:ascii="Tahoma"/>
                <w:b/>
                <w:color w:val="000000" w:themeColor="text1"/>
                <w:spacing w:val="-1"/>
                <w:w w:val="105"/>
                <w:sz w:val="20"/>
                <w:szCs w:val="24"/>
              </w:rPr>
              <w:t xml:space="preserve"> </w:t>
            </w:r>
            <w:r w:rsidR="00802BC9">
              <w:rPr>
                <w:rFonts w:ascii="Tahoma"/>
                <w:b/>
                <w:color w:val="000000" w:themeColor="text1"/>
                <w:spacing w:val="-34"/>
                <w:w w:val="105"/>
                <w:sz w:val="20"/>
                <w:szCs w:val="24"/>
              </w:rPr>
              <w:t>Location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1D5A8C" w14:textId="6417FA6B" w:rsidR="00DD44FE" w:rsidRPr="00B63BA3" w:rsidRDefault="00DD44FE" w:rsidP="00E96126">
            <w:pPr>
              <w:spacing w:line="36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4"/>
              </w:rPr>
            </w:pPr>
            <w:r w:rsidRPr="00B63BA3">
              <w:rPr>
                <w:rFonts w:ascii="Tahoma"/>
                <w:b/>
                <w:color w:val="000000" w:themeColor="text1"/>
                <w:w w:val="105"/>
                <w:sz w:val="20"/>
                <w:szCs w:val="24"/>
              </w:rPr>
              <w:t>:</w:t>
            </w:r>
          </w:p>
        </w:tc>
        <w:tc>
          <w:tcPr>
            <w:tcW w:w="113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927941D" w14:textId="6BCBF2E1" w:rsidR="00DD44FE" w:rsidRPr="00B63BA3" w:rsidRDefault="00DD44FE" w:rsidP="00E96126">
            <w:pPr>
              <w:spacing w:line="36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4"/>
              </w:rPr>
            </w:pPr>
          </w:p>
        </w:tc>
      </w:tr>
      <w:tr w:rsidR="00205662" w:rsidRPr="00B63BA3" w14:paraId="15A21C64" w14:textId="77777777" w:rsidTr="00B63BA3">
        <w:tc>
          <w:tcPr>
            <w:tcW w:w="216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71FA95" w14:textId="71335D90" w:rsidR="00205662" w:rsidRPr="00802BC9" w:rsidRDefault="00205662" w:rsidP="00E96126">
            <w:pPr>
              <w:spacing w:line="360" w:lineRule="auto"/>
              <w:rPr>
                <w:rFonts w:ascii="Tahoma"/>
                <w:b/>
                <w:color w:val="000000" w:themeColor="text1"/>
                <w:spacing w:val="-1"/>
                <w:w w:val="105"/>
                <w:sz w:val="20"/>
                <w:szCs w:val="24"/>
              </w:rPr>
            </w:pPr>
            <w:r w:rsidRPr="00802BC9">
              <w:rPr>
                <w:rFonts w:ascii="Tahoma"/>
                <w:b/>
                <w:color w:val="000000" w:themeColor="text1"/>
                <w:spacing w:val="-1"/>
                <w:w w:val="105"/>
                <w:sz w:val="20"/>
                <w:szCs w:val="24"/>
              </w:rPr>
              <w:t>Map Code</w:t>
            </w:r>
            <w:r w:rsidR="008E6744" w:rsidRPr="00802BC9">
              <w:rPr>
                <w:rFonts w:ascii="Tahoma"/>
                <w:b/>
                <w:color w:val="000000" w:themeColor="text1"/>
                <w:spacing w:val="-1"/>
                <w:w w:val="105"/>
                <w:sz w:val="20"/>
                <w:szCs w:val="24"/>
              </w:rPr>
              <w:t>/No.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6DB1B" w14:textId="124689AC" w:rsidR="00205662" w:rsidRPr="00802BC9" w:rsidRDefault="00205662" w:rsidP="00E96126">
            <w:pPr>
              <w:spacing w:line="360" w:lineRule="auto"/>
              <w:rPr>
                <w:rFonts w:ascii="Tahoma"/>
                <w:b/>
                <w:color w:val="000000" w:themeColor="text1"/>
                <w:w w:val="105"/>
                <w:sz w:val="20"/>
                <w:szCs w:val="24"/>
              </w:rPr>
            </w:pPr>
            <w:r w:rsidRPr="00802BC9">
              <w:rPr>
                <w:rFonts w:ascii="Tahoma"/>
                <w:b/>
                <w:color w:val="000000" w:themeColor="text1"/>
                <w:w w:val="105"/>
                <w:sz w:val="20"/>
                <w:szCs w:val="24"/>
              </w:rPr>
              <w:t>:</w:t>
            </w:r>
          </w:p>
        </w:tc>
        <w:tc>
          <w:tcPr>
            <w:tcW w:w="113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7305E64" w14:textId="47A0DB85" w:rsidR="00205662" w:rsidRPr="00802BC9" w:rsidRDefault="00205662" w:rsidP="00E96126">
            <w:pPr>
              <w:spacing w:line="36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4"/>
              </w:rPr>
            </w:pPr>
          </w:p>
        </w:tc>
      </w:tr>
    </w:tbl>
    <w:p w14:paraId="1C621D1E" w14:textId="77777777" w:rsidR="00DD44FE" w:rsidRPr="001B2F8E" w:rsidRDefault="00DD44FE">
      <w:pPr>
        <w:spacing w:before="9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</w:p>
    <w:tbl>
      <w:tblPr>
        <w:tblStyle w:val="TableNormal1"/>
        <w:tblW w:w="1378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9"/>
        <w:gridCol w:w="1985"/>
        <w:gridCol w:w="2126"/>
        <w:gridCol w:w="2126"/>
        <w:gridCol w:w="1843"/>
      </w:tblGrid>
      <w:tr w:rsidR="003B56E3" w:rsidRPr="001B2F8E" w14:paraId="6AA83CCF" w14:textId="77777777" w:rsidTr="003B56E3">
        <w:trPr>
          <w:trHeight w:hRule="exact" w:val="362"/>
        </w:trPr>
        <w:tc>
          <w:tcPr>
            <w:tcW w:w="5709" w:type="dxa"/>
            <w:shd w:val="clear" w:color="auto" w:fill="D9D9D9"/>
          </w:tcPr>
          <w:p w14:paraId="7861304D" w14:textId="1EA0183F" w:rsidR="003B56E3" w:rsidRPr="001B2F8E" w:rsidRDefault="003B56E3">
            <w:pPr>
              <w:pStyle w:val="TableParagraph"/>
              <w:spacing w:before="57"/>
              <w:ind w:left="16"/>
              <w:jc w:val="center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/>
                <w:b/>
                <w:color w:val="000000" w:themeColor="text1"/>
                <w:spacing w:val="-1"/>
                <w:sz w:val="18"/>
                <w:szCs w:val="18"/>
              </w:rPr>
              <w:t>Data</w:t>
            </w:r>
          </w:p>
        </w:tc>
        <w:tc>
          <w:tcPr>
            <w:tcW w:w="1985" w:type="dxa"/>
            <w:shd w:val="clear" w:color="auto" w:fill="D9D9D9"/>
          </w:tcPr>
          <w:p w14:paraId="4386F60E" w14:textId="2660567B" w:rsidR="003B56E3" w:rsidRPr="001B2F8E" w:rsidRDefault="003B56E3" w:rsidP="003B56E3">
            <w:pPr>
              <w:pStyle w:val="TableParagraph"/>
              <w:spacing w:before="66"/>
              <w:ind w:left="390"/>
              <w:jc w:val="center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  <w:r w:rsidRPr="001B2F8E">
              <w:rPr>
                <w:rFonts w:ascii="Tahoma"/>
                <w:b/>
                <w:color w:val="000000" w:themeColor="text1"/>
                <w:spacing w:val="-1"/>
                <w:sz w:val="18"/>
                <w:szCs w:val="18"/>
              </w:rPr>
              <w:t>Source</w:t>
            </w:r>
          </w:p>
        </w:tc>
        <w:tc>
          <w:tcPr>
            <w:tcW w:w="2126" w:type="dxa"/>
            <w:shd w:val="clear" w:color="auto" w:fill="D9D9D9"/>
          </w:tcPr>
          <w:p w14:paraId="2B9A4922" w14:textId="0BB43000" w:rsidR="003B56E3" w:rsidRPr="001B2F8E" w:rsidRDefault="003B56E3" w:rsidP="003B56E3">
            <w:pPr>
              <w:pStyle w:val="TableParagraph"/>
              <w:spacing w:before="66"/>
              <w:ind w:left="296"/>
              <w:jc w:val="center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  <w:r w:rsidRPr="001B2F8E">
              <w:rPr>
                <w:rFonts w:ascii="Tahoma"/>
                <w:b/>
                <w:color w:val="000000" w:themeColor="text1"/>
                <w:spacing w:val="-1"/>
                <w:sz w:val="18"/>
                <w:szCs w:val="18"/>
              </w:rPr>
              <w:t>Format</w:t>
            </w:r>
          </w:p>
        </w:tc>
        <w:tc>
          <w:tcPr>
            <w:tcW w:w="2126" w:type="dxa"/>
            <w:shd w:val="clear" w:color="auto" w:fill="D9D9D9"/>
          </w:tcPr>
          <w:p w14:paraId="34F50B54" w14:textId="77777777" w:rsidR="003B56E3" w:rsidRPr="001B2F8E" w:rsidRDefault="003B56E3">
            <w:pPr>
              <w:pStyle w:val="TableParagraph"/>
              <w:spacing w:before="66"/>
              <w:ind w:left="231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  <w:r w:rsidRPr="001B2F8E">
              <w:rPr>
                <w:rFonts w:ascii="Tahoma"/>
                <w:b/>
                <w:color w:val="000000" w:themeColor="text1"/>
                <w:spacing w:val="-1"/>
                <w:sz w:val="18"/>
                <w:szCs w:val="18"/>
              </w:rPr>
              <w:t>Date</w:t>
            </w:r>
            <w:r w:rsidRPr="001B2F8E">
              <w:rPr>
                <w:rFonts w:ascii="Tahoma"/>
                <w:b/>
                <w:color w:val="000000" w:themeColor="text1"/>
                <w:spacing w:val="-24"/>
                <w:sz w:val="18"/>
                <w:szCs w:val="18"/>
              </w:rPr>
              <w:t xml:space="preserve"> </w:t>
            </w:r>
            <w:r w:rsidRPr="001B2F8E">
              <w:rPr>
                <w:rFonts w:ascii="Tahoma"/>
                <w:b/>
                <w:color w:val="000000" w:themeColor="text1"/>
                <w:sz w:val="18"/>
                <w:szCs w:val="18"/>
              </w:rPr>
              <w:t>Gathered</w:t>
            </w:r>
          </w:p>
        </w:tc>
        <w:tc>
          <w:tcPr>
            <w:tcW w:w="1843" w:type="dxa"/>
            <w:shd w:val="clear" w:color="auto" w:fill="D9D9D9"/>
          </w:tcPr>
          <w:p w14:paraId="37C06324" w14:textId="77777777" w:rsidR="003B56E3" w:rsidRPr="001B2F8E" w:rsidRDefault="003B56E3" w:rsidP="003B56E3">
            <w:pPr>
              <w:pStyle w:val="TableParagraph"/>
              <w:spacing w:before="66"/>
              <w:ind w:left="527"/>
              <w:jc w:val="center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  <w:r w:rsidRPr="001B2F8E">
              <w:rPr>
                <w:rFonts w:ascii="Tahoma"/>
                <w:b/>
                <w:color w:val="000000" w:themeColor="text1"/>
                <w:sz w:val="18"/>
                <w:szCs w:val="18"/>
              </w:rPr>
              <w:t>Remarks</w:t>
            </w:r>
          </w:p>
        </w:tc>
      </w:tr>
      <w:tr w:rsidR="003B56E3" w:rsidRPr="001B2F8E" w14:paraId="02CB8D73" w14:textId="77777777" w:rsidTr="003B56E3">
        <w:trPr>
          <w:trHeight w:hRule="exact" w:val="271"/>
        </w:trPr>
        <w:tc>
          <w:tcPr>
            <w:tcW w:w="5709" w:type="dxa"/>
          </w:tcPr>
          <w:p w14:paraId="5331BE25" w14:textId="77777777" w:rsidR="003B56E3" w:rsidRPr="001B2F8E" w:rsidRDefault="003B56E3" w:rsidP="009871B4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</w:tcPr>
          <w:p w14:paraId="36586F54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9B3B3D7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8287F07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49E2A5A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3B56E3" w:rsidRPr="001B2F8E" w14:paraId="2C08454F" w14:textId="77777777" w:rsidTr="003B56E3">
        <w:trPr>
          <w:trHeight w:hRule="exact" w:val="271"/>
        </w:trPr>
        <w:tc>
          <w:tcPr>
            <w:tcW w:w="5709" w:type="dxa"/>
          </w:tcPr>
          <w:p w14:paraId="55FE2495" w14:textId="77777777" w:rsidR="003B56E3" w:rsidRPr="001B2F8E" w:rsidRDefault="003B56E3" w:rsidP="009871B4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985" w:type="dxa"/>
          </w:tcPr>
          <w:p w14:paraId="11CE3DA1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01EF745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14D161E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5565504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3B56E3" w:rsidRPr="001B2F8E" w14:paraId="0CE8E3AF" w14:textId="77777777" w:rsidTr="003B56E3">
        <w:trPr>
          <w:trHeight w:hRule="exact" w:val="271"/>
        </w:trPr>
        <w:tc>
          <w:tcPr>
            <w:tcW w:w="5709" w:type="dxa"/>
          </w:tcPr>
          <w:p w14:paraId="5457ACC8" w14:textId="77777777" w:rsidR="003B56E3" w:rsidRPr="001B2F8E" w:rsidRDefault="003B56E3" w:rsidP="009871B4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28C60A1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E63D084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50ECD27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3E114D5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3B56E3" w:rsidRPr="001B2F8E" w14:paraId="013BAC66" w14:textId="77777777" w:rsidTr="003B56E3">
        <w:trPr>
          <w:trHeight w:hRule="exact" w:val="271"/>
        </w:trPr>
        <w:tc>
          <w:tcPr>
            <w:tcW w:w="5709" w:type="dxa"/>
          </w:tcPr>
          <w:p w14:paraId="5D735BCE" w14:textId="77777777" w:rsidR="003B56E3" w:rsidRPr="001B2F8E" w:rsidRDefault="003B56E3" w:rsidP="009871B4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</w:tcPr>
          <w:p w14:paraId="2D95E69F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ABD341B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FCDADB9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08E6168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3B56E3" w:rsidRPr="001B2F8E" w14:paraId="4024B88B" w14:textId="77777777" w:rsidTr="003B56E3">
        <w:trPr>
          <w:trHeight w:hRule="exact" w:val="271"/>
        </w:trPr>
        <w:tc>
          <w:tcPr>
            <w:tcW w:w="5709" w:type="dxa"/>
          </w:tcPr>
          <w:p w14:paraId="695181D2" w14:textId="77777777" w:rsidR="003B56E3" w:rsidRPr="001B2F8E" w:rsidRDefault="003B56E3" w:rsidP="009871B4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</w:tcPr>
          <w:p w14:paraId="76EE3B0A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C5BED90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659C880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D6D961E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3B56E3" w:rsidRPr="001B2F8E" w14:paraId="750CE5E5" w14:textId="77777777" w:rsidTr="003B56E3">
        <w:trPr>
          <w:trHeight w:hRule="exact" w:val="271"/>
        </w:trPr>
        <w:tc>
          <w:tcPr>
            <w:tcW w:w="5709" w:type="dxa"/>
          </w:tcPr>
          <w:p w14:paraId="5BC87673" w14:textId="77777777" w:rsidR="003B56E3" w:rsidRPr="001B2F8E" w:rsidRDefault="003B56E3" w:rsidP="009871B4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</w:tcPr>
          <w:p w14:paraId="3474FE55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74DD395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5A43AAF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86C1275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3B56E3" w:rsidRPr="001B2F8E" w14:paraId="7DAAA13C" w14:textId="77777777" w:rsidTr="003B56E3">
        <w:trPr>
          <w:trHeight w:hRule="exact" w:val="271"/>
        </w:trPr>
        <w:tc>
          <w:tcPr>
            <w:tcW w:w="5709" w:type="dxa"/>
          </w:tcPr>
          <w:p w14:paraId="0ADC88C4" w14:textId="77777777" w:rsidR="003B56E3" w:rsidRPr="001B2F8E" w:rsidRDefault="003B56E3" w:rsidP="009871B4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977835F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8F7A7E2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158E885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ADD0F8F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3B56E3" w:rsidRPr="001B2F8E" w14:paraId="641AC21A" w14:textId="77777777" w:rsidTr="003B56E3">
        <w:trPr>
          <w:trHeight w:hRule="exact" w:val="272"/>
        </w:trPr>
        <w:tc>
          <w:tcPr>
            <w:tcW w:w="5709" w:type="dxa"/>
          </w:tcPr>
          <w:p w14:paraId="15F87528" w14:textId="77777777" w:rsidR="003B56E3" w:rsidRPr="001B2F8E" w:rsidRDefault="003B56E3" w:rsidP="009871B4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</w:tcPr>
          <w:p w14:paraId="77B34AD5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44ABC46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7F86B1E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03248AC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3B56E3" w:rsidRPr="001B2F8E" w14:paraId="509BC1D8" w14:textId="77777777" w:rsidTr="003B56E3">
        <w:trPr>
          <w:trHeight w:hRule="exact" w:val="271"/>
        </w:trPr>
        <w:tc>
          <w:tcPr>
            <w:tcW w:w="5709" w:type="dxa"/>
          </w:tcPr>
          <w:p w14:paraId="5B1411C7" w14:textId="77777777" w:rsidR="003B56E3" w:rsidRPr="001B2F8E" w:rsidRDefault="003B56E3" w:rsidP="009871B4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</w:tcPr>
          <w:p w14:paraId="2BFAF0A9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4EF566A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65668EF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C046B77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3B56E3" w:rsidRPr="001B2F8E" w14:paraId="688D930B" w14:textId="77777777" w:rsidTr="003B56E3">
        <w:trPr>
          <w:trHeight w:hRule="exact" w:val="271"/>
        </w:trPr>
        <w:tc>
          <w:tcPr>
            <w:tcW w:w="5709" w:type="dxa"/>
          </w:tcPr>
          <w:p w14:paraId="02686100" w14:textId="77777777" w:rsidR="003B56E3" w:rsidRPr="001B2F8E" w:rsidRDefault="003B56E3" w:rsidP="009871B4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</w:tcPr>
          <w:p w14:paraId="795DF531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49461D9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8AA730E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E0CB522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3B56E3" w:rsidRPr="001B2F8E" w14:paraId="501A1749" w14:textId="77777777" w:rsidTr="003B56E3">
        <w:trPr>
          <w:trHeight w:hRule="exact" w:val="271"/>
        </w:trPr>
        <w:tc>
          <w:tcPr>
            <w:tcW w:w="5709" w:type="dxa"/>
          </w:tcPr>
          <w:p w14:paraId="1A4F07F5" w14:textId="77777777" w:rsidR="003B56E3" w:rsidRPr="001B2F8E" w:rsidRDefault="003B56E3" w:rsidP="009871B4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4F0F840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B709C93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112B682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5F055D7" w14:textId="77777777" w:rsidR="003B56E3" w:rsidRPr="001B2F8E" w:rsidRDefault="003B56E3" w:rsidP="009871B4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13FC20DE" w14:textId="77777777" w:rsidR="00752215" w:rsidRPr="001B2F8E" w:rsidRDefault="00752215">
      <w:pPr>
        <w:spacing w:before="9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</w:p>
    <w:tbl>
      <w:tblPr>
        <w:tblStyle w:val="TableNormal1"/>
        <w:tblW w:w="1384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2794"/>
        <w:gridCol w:w="3464"/>
        <w:gridCol w:w="3464"/>
        <w:gridCol w:w="1895"/>
      </w:tblGrid>
      <w:tr w:rsidR="00205B0F" w:rsidRPr="001B2F8E" w14:paraId="5F75A112" w14:textId="77777777" w:rsidTr="0047203C">
        <w:trPr>
          <w:trHeight w:hRule="exact" w:val="513"/>
        </w:trPr>
        <w:tc>
          <w:tcPr>
            <w:tcW w:w="2228" w:type="dxa"/>
            <w:shd w:val="clear" w:color="auto" w:fill="D9D9D9"/>
            <w:vAlign w:val="center"/>
          </w:tcPr>
          <w:p w14:paraId="4A8593DA" w14:textId="415E2A64" w:rsidR="00205B0F" w:rsidRPr="001B2F8E" w:rsidRDefault="00205B0F" w:rsidP="008B5062">
            <w:pPr>
              <w:pStyle w:val="TableParagraph"/>
              <w:ind w:left="16"/>
              <w:jc w:val="center"/>
              <w:rPr>
                <w:rFonts w:ascii="Tahoma"/>
                <w:b/>
                <w:color w:val="000000" w:themeColor="text1"/>
                <w:spacing w:val="-1"/>
                <w:sz w:val="18"/>
                <w:szCs w:val="18"/>
              </w:rPr>
            </w:pPr>
            <w:r w:rsidRPr="001B2F8E">
              <w:rPr>
                <w:rFonts w:ascii="Tahoma"/>
                <w:b/>
                <w:color w:val="000000" w:themeColor="text1"/>
                <w:spacing w:val="-1"/>
                <w:sz w:val="18"/>
                <w:szCs w:val="18"/>
              </w:rPr>
              <w:t>Action</w:t>
            </w:r>
          </w:p>
        </w:tc>
        <w:tc>
          <w:tcPr>
            <w:tcW w:w="2794" w:type="dxa"/>
            <w:shd w:val="clear" w:color="auto" w:fill="D9D9D9"/>
            <w:vAlign w:val="center"/>
          </w:tcPr>
          <w:p w14:paraId="0185FCAC" w14:textId="0E071931" w:rsidR="00205B0F" w:rsidRPr="001B2F8E" w:rsidRDefault="00205B0F" w:rsidP="008B5062">
            <w:pPr>
              <w:pStyle w:val="TableParagraph"/>
              <w:ind w:left="15"/>
              <w:jc w:val="center"/>
              <w:rPr>
                <w:rFonts w:ascii="Tahoma"/>
                <w:b/>
                <w:color w:val="000000" w:themeColor="text1"/>
                <w:sz w:val="18"/>
                <w:szCs w:val="18"/>
              </w:rPr>
            </w:pPr>
            <w:r w:rsidRPr="001B2F8E">
              <w:rPr>
                <w:rFonts w:ascii="Tahoma"/>
                <w:b/>
                <w:color w:val="000000" w:themeColor="text1"/>
                <w:sz w:val="18"/>
                <w:szCs w:val="18"/>
              </w:rPr>
              <w:t>Name</w:t>
            </w:r>
          </w:p>
        </w:tc>
        <w:tc>
          <w:tcPr>
            <w:tcW w:w="3464" w:type="dxa"/>
            <w:shd w:val="clear" w:color="auto" w:fill="D9D9D9" w:themeFill="background1" w:themeFillShade="D9"/>
            <w:vAlign w:val="center"/>
          </w:tcPr>
          <w:p w14:paraId="3A4400AE" w14:textId="77B25585" w:rsidR="00205B0F" w:rsidRPr="001B2F8E" w:rsidRDefault="00205B0F" w:rsidP="008B5062">
            <w:pPr>
              <w:pStyle w:val="TableParagraph"/>
              <w:ind w:left="16"/>
              <w:jc w:val="center"/>
              <w:rPr>
                <w:rFonts w:ascii="Tahoma"/>
                <w:b/>
                <w:color w:val="000000" w:themeColor="text1"/>
                <w:spacing w:val="-1"/>
                <w:sz w:val="18"/>
                <w:szCs w:val="18"/>
              </w:rPr>
            </w:pPr>
            <w:r w:rsidRPr="001B2F8E">
              <w:rPr>
                <w:rFonts w:ascii="Tahoma"/>
                <w:b/>
                <w:color w:val="000000" w:themeColor="text1"/>
                <w:spacing w:val="-1"/>
                <w:sz w:val="18"/>
                <w:szCs w:val="18"/>
              </w:rPr>
              <w:t>Designation</w:t>
            </w:r>
          </w:p>
        </w:tc>
        <w:tc>
          <w:tcPr>
            <w:tcW w:w="3464" w:type="dxa"/>
            <w:shd w:val="clear" w:color="auto" w:fill="D9D9D9" w:themeFill="background1" w:themeFillShade="D9"/>
            <w:vAlign w:val="center"/>
          </w:tcPr>
          <w:p w14:paraId="0C3B0A3C" w14:textId="231A127D" w:rsidR="00205B0F" w:rsidRPr="001B2F8E" w:rsidRDefault="00205B0F" w:rsidP="008B5062">
            <w:pPr>
              <w:pStyle w:val="TableParagraph"/>
              <w:ind w:left="16"/>
              <w:jc w:val="center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  <w:r w:rsidRPr="001B2F8E">
              <w:rPr>
                <w:rFonts w:ascii="Tahoma"/>
                <w:b/>
                <w:color w:val="000000" w:themeColor="text1"/>
                <w:spacing w:val="-1"/>
                <w:sz w:val="18"/>
                <w:szCs w:val="18"/>
              </w:rPr>
              <w:t>Signature</w:t>
            </w:r>
          </w:p>
        </w:tc>
        <w:tc>
          <w:tcPr>
            <w:tcW w:w="1895" w:type="dxa"/>
            <w:shd w:val="clear" w:color="auto" w:fill="D9D9D9"/>
            <w:vAlign w:val="center"/>
          </w:tcPr>
          <w:p w14:paraId="3A2451C0" w14:textId="77777777" w:rsidR="00205B0F" w:rsidRPr="001B2F8E" w:rsidRDefault="00205B0F" w:rsidP="008B5062">
            <w:pPr>
              <w:pStyle w:val="TableParagraph"/>
              <w:ind w:left="15"/>
              <w:jc w:val="center"/>
              <w:rPr>
                <w:rFonts w:ascii="Tahoma"/>
                <w:b/>
                <w:color w:val="000000" w:themeColor="text1"/>
                <w:spacing w:val="-1"/>
                <w:sz w:val="18"/>
                <w:szCs w:val="18"/>
              </w:rPr>
            </w:pPr>
            <w:r w:rsidRPr="001B2F8E">
              <w:rPr>
                <w:rFonts w:ascii="Tahoma"/>
                <w:b/>
                <w:color w:val="000000" w:themeColor="text1"/>
                <w:spacing w:val="-1"/>
                <w:sz w:val="18"/>
                <w:szCs w:val="18"/>
              </w:rPr>
              <w:t>Date</w:t>
            </w:r>
          </w:p>
          <w:p w14:paraId="51CA784A" w14:textId="02526221" w:rsidR="00205B0F" w:rsidRPr="003247A5" w:rsidRDefault="00205B0F" w:rsidP="008B5062">
            <w:pPr>
              <w:pStyle w:val="TableParagraph"/>
              <w:ind w:left="15"/>
              <w:jc w:val="center"/>
              <w:rPr>
                <w:rFonts w:ascii="Tahoma" w:eastAsia="Tahoma" w:hAnsi="Tahoma" w:cs="Tahoma"/>
                <w:color w:val="7F7F7F" w:themeColor="text1" w:themeTint="80"/>
                <w:sz w:val="18"/>
                <w:szCs w:val="18"/>
              </w:rPr>
            </w:pPr>
            <w:r w:rsidRPr="003247A5">
              <w:rPr>
                <w:rFonts w:ascii="Tahoma" w:hAnsi="Tahoma" w:cs="Tahoma"/>
                <w:color w:val="7F7F7F" w:themeColor="text1" w:themeTint="80"/>
                <w:sz w:val="14"/>
                <w:szCs w:val="14"/>
              </w:rPr>
              <w:t>(DD/MM/YYYY)</w:t>
            </w:r>
          </w:p>
        </w:tc>
      </w:tr>
      <w:tr w:rsidR="00B5480F" w:rsidRPr="001B2F8E" w14:paraId="7F929510" w14:textId="77777777" w:rsidTr="007706E8">
        <w:trPr>
          <w:trHeight w:val="486"/>
        </w:trPr>
        <w:tc>
          <w:tcPr>
            <w:tcW w:w="2228" w:type="dxa"/>
          </w:tcPr>
          <w:p w14:paraId="3EB128D9" w14:textId="77777777" w:rsidR="00B5480F" w:rsidRPr="001B2F8E" w:rsidRDefault="00B5480F" w:rsidP="00B5480F">
            <w:pPr>
              <w:pStyle w:val="TableParagrap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2D78E998" w14:textId="7218C72F" w:rsidR="00B5480F" w:rsidRPr="001B2F8E" w:rsidRDefault="00B5480F" w:rsidP="00B5480F">
            <w:pPr>
              <w:pStyle w:val="TableParagraph"/>
              <w:ind w:left="179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  <w:r w:rsidRPr="001B2F8E">
              <w:rPr>
                <w:rFonts w:ascii="Tahoma"/>
                <w:b/>
                <w:color w:val="000000" w:themeColor="text1"/>
                <w:spacing w:val="-1"/>
                <w:sz w:val="18"/>
                <w:szCs w:val="18"/>
              </w:rPr>
              <w:t>Prepared</w:t>
            </w:r>
            <w:r w:rsidRPr="001B2F8E">
              <w:rPr>
                <w:rFonts w:ascii="Tahoma"/>
                <w:b/>
                <w:color w:val="000000" w:themeColor="text1"/>
                <w:spacing w:val="-22"/>
                <w:sz w:val="18"/>
                <w:szCs w:val="18"/>
              </w:rPr>
              <w:t xml:space="preserve"> </w:t>
            </w:r>
            <w:r w:rsidRPr="001B2F8E">
              <w:rPr>
                <w:rFonts w:ascii="Tahoma"/>
                <w:b/>
                <w:color w:val="000000" w:themeColor="text1"/>
                <w:spacing w:val="-1"/>
                <w:sz w:val="18"/>
                <w:szCs w:val="18"/>
              </w:rPr>
              <w:t>by:</w:t>
            </w:r>
          </w:p>
        </w:tc>
        <w:tc>
          <w:tcPr>
            <w:tcW w:w="2794" w:type="dxa"/>
          </w:tcPr>
          <w:p w14:paraId="12A6411E" w14:textId="77777777" w:rsidR="00B5480F" w:rsidRPr="001B2F8E" w:rsidRDefault="00B5480F" w:rsidP="00B5480F">
            <w:pPr>
              <w:rPr>
                <w:color w:val="000000" w:themeColor="text1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30EA92BC" w14:textId="3F3CE675" w:rsidR="00B5480F" w:rsidRPr="00D96DFA" w:rsidRDefault="009F5B96" w:rsidP="00B5480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96DFA">
              <w:rPr>
                <w:rFonts w:ascii="Tahoma" w:hAnsi="Tahoma" w:cs="Tahoma"/>
                <w:sz w:val="18"/>
                <w:szCs w:val="18"/>
              </w:rPr>
              <w:t xml:space="preserve">FST  </w:t>
            </w:r>
            <w:r w:rsidR="00B5480F" w:rsidRPr="00D96DFA">
              <w:rPr>
                <w:rFonts w:ascii="Tahoma" w:hAnsi="Tahoma" w:cs="Tahoma"/>
                <w:sz w:val="18"/>
                <w:szCs w:val="18"/>
              </w:rPr>
              <w:t>Leader</w:t>
            </w:r>
          </w:p>
        </w:tc>
        <w:tc>
          <w:tcPr>
            <w:tcW w:w="3464" w:type="dxa"/>
            <w:shd w:val="clear" w:color="auto" w:fill="auto"/>
          </w:tcPr>
          <w:p w14:paraId="0F1CC7A9" w14:textId="5DDAE0AF" w:rsidR="00B5480F" w:rsidRPr="001B2F8E" w:rsidRDefault="00B5480F" w:rsidP="00B5480F">
            <w:pPr>
              <w:rPr>
                <w:color w:val="000000" w:themeColor="text1"/>
              </w:rPr>
            </w:pPr>
          </w:p>
        </w:tc>
        <w:tc>
          <w:tcPr>
            <w:tcW w:w="1895" w:type="dxa"/>
            <w:vAlign w:val="center"/>
          </w:tcPr>
          <w:p w14:paraId="3C2C0397" w14:textId="2DC50FF2" w:rsidR="00B5480F" w:rsidRPr="001B2F8E" w:rsidRDefault="00B5480F" w:rsidP="00B5480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B5480F" w:rsidRPr="001B2F8E" w14:paraId="4C71BA6D" w14:textId="77777777" w:rsidTr="007706E8">
        <w:trPr>
          <w:trHeight w:val="520"/>
        </w:trPr>
        <w:tc>
          <w:tcPr>
            <w:tcW w:w="2228" w:type="dxa"/>
            <w:shd w:val="clear" w:color="auto" w:fill="auto"/>
          </w:tcPr>
          <w:p w14:paraId="0710CFF9" w14:textId="77777777" w:rsidR="00B5480F" w:rsidRDefault="00B5480F" w:rsidP="00B5480F">
            <w:pPr>
              <w:pStyle w:val="TableParagraph"/>
              <w:ind w:left="179"/>
              <w:rPr>
                <w:rFonts w:ascii="Tahoma"/>
                <w:b/>
                <w:color w:val="000000" w:themeColor="text1"/>
                <w:spacing w:val="-1"/>
                <w:sz w:val="18"/>
                <w:szCs w:val="18"/>
              </w:rPr>
            </w:pPr>
          </w:p>
          <w:p w14:paraId="45A7F8C9" w14:textId="4DF07AB1" w:rsidR="00B5480F" w:rsidRPr="001B2F8E" w:rsidRDefault="00B5480F" w:rsidP="00B5480F">
            <w:pPr>
              <w:pStyle w:val="TableParagraph"/>
              <w:ind w:left="179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/>
                <w:b/>
                <w:color w:val="000000" w:themeColor="text1"/>
                <w:spacing w:val="-1"/>
                <w:sz w:val="18"/>
                <w:szCs w:val="18"/>
              </w:rPr>
              <w:t xml:space="preserve">Reviewed </w:t>
            </w:r>
            <w:r w:rsidRPr="001B2F8E">
              <w:rPr>
                <w:rFonts w:ascii="Tahoma"/>
                <w:b/>
                <w:color w:val="000000" w:themeColor="text1"/>
                <w:spacing w:val="-1"/>
                <w:sz w:val="18"/>
                <w:szCs w:val="18"/>
              </w:rPr>
              <w:t>by:</w:t>
            </w:r>
          </w:p>
        </w:tc>
        <w:tc>
          <w:tcPr>
            <w:tcW w:w="2794" w:type="dxa"/>
            <w:shd w:val="clear" w:color="auto" w:fill="auto"/>
          </w:tcPr>
          <w:p w14:paraId="58001D12" w14:textId="77777777" w:rsidR="00B5480F" w:rsidRPr="001B2F8E" w:rsidRDefault="00B5480F" w:rsidP="00B5480F">
            <w:pPr>
              <w:rPr>
                <w:color w:val="000000" w:themeColor="text1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122D5367" w14:textId="10701D8B" w:rsidR="00B5480F" w:rsidRPr="00D96DFA" w:rsidRDefault="00B5480F" w:rsidP="00B5480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96DFA">
              <w:rPr>
                <w:rFonts w:ascii="Tahoma" w:hAnsi="Tahoma" w:cs="Tahoma"/>
                <w:sz w:val="18"/>
                <w:szCs w:val="18"/>
              </w:rPr>
              <w:t>Section Chief/Project Leader</w:t>
            </w:r>
          </w:p>
        </w:tc>
        <w:tc>
          <w:tcPr>
            <w:tcW w:w="3464" w:type="dxa"/>
            <w:shd w:val="clear" w:color="auto" w:fill="auto"/>
          </w:tcPr>
          <w:p w14:paraId="17682484" w14:textId="320C051F" w:rsidR="00B5480F" w:rsidRPr="001B2F8E" w:rsidRDefault="00B5480F" w:rsidP="00B5480F">
            <w:pPr>
              <w:rPr>
                <w:color w:val="000000" w:themeColor="text1"/>
              </w:rPr>
            </w:pPr>
          </w:p>
        </w:tc>
        <w:tc>
          <w:tcPr>
            <w:tcW w:w="1895" w:type="dxa"/>
            <w:shd w:val="clear" w:color="auto" w:fill="auto"/>
            <w:vAlign w:val="center"/>
          </w:tcPr>
          <w:p w14:paraId="6113B774" w14:textId="7C0187FC" w:rsidR="00B5480F" w:rsidRPr="001B2F8E" w:rsidRDefault="00B5480F" w:rsidP="00B5480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B5480F" w:rsidRPr="001B2F8E" w14:paraId="1DA0C315" w14:textId="77777777" w:rsidTr="007706E8">
        <w:trPr>
          <w:trHeight w:val="529"/>
        </w:trPr>
        <w:tc>
          <w:tcPr>
            <w:tcW w:w="2228" w:type="dxa"/>
          </w:tcPr>
          <w:p w14:paraId="2B0749BE" w14:textId="77777777" w:rsidR="00B5480F" w:rsidRDefault="00B5480F" w:rsidP="00B5480F">
            <w:pPr>
              <w:pStyle w:val="TableParagraph"/>
              <w:ind w:left="179"/>
              <w:rPr>
                <w:rFonts w:ascii="Tahoma"/>
                <w:b/>
                <w:color w:val="000000" w:themeColor="text1"/>
                <w:spacing w:val="-1"/>
                <w:sz w:val="18"/>
                <w:szCs w:val="18"/>
              </w:rPr>
            </w:pPr>
          </w:p>
          <w:p w14:paraId="05FF6CB0" w14:textId="1950A608" w:rsidR="00B5480F" w:rsidRPr="001B2F8E" w:rsidRDefault="00B5480F" w:rsidP="00B5480F">
            <w:pPr>
              <w:pStyle w:val="TableParagraph"/>
              <w:ind w:left="179"/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</w:pPr>
            <w:r w:rsidRPr="001B2F8E">
              <w:rPr>
                <w:rFonts w:ascii="Tahoma"/>
                <w:b/>
                <w:color w:val="000000" w:themeColor="text1"/>
                <w:spacing w:val="-1"/>
                <w:sz w:val="18"/>
                <w:szCs w:val="18"/>
              </w:rPr>
              <w:t>Approved</w:t>
            </w:r>
            <w:r w:rsidRPr="001B2F8E">
              <w:rPr>
                <w:rFonts w:ascii="Tahoma"/>
                <w:b/>
                <w:color w:val="000000" w:themeColor="text1"/>
                <w:spacing w:val="-21"/>
                <w:sz w:val="18"/>
                <w:szCs w:val="18"/>
              </w:rPr>
              <w:t xml:space="preserve"> </w:t>
            </w:r>
            <w:r w:rsidRPr="001B2F8E">
              <w:rPr>
                <w:rFonts w:ascii="Tahoma"/>
                <w:b/>
                <w:color w:val="000000" w:themeColor="text1"/>
                <w:spacing w:val="-1"/>
                <w:sz w:val="18"/>
                <w:szCs w:val="18"/>
              </w:rPr>
              <w:t>by:</w:t>
            </w:r>
          </w:p>
        </w:tc>
        <w:tc>
          <w:tcPr>
            <w:tcW w:w="2794" w:type="dxa"/>
          </w:tcPr>
          <w:p w14:paraId="32F95DE0" w14:textId="77777777" w:rsidR="00B5480F" w:rsidRPr="001B2F8E" w:rsidRDefault="00B5480F" w:rsidP="00B5480F">
            <w:pPr>
              <w:rPr>
                <w:color w:val="000000" w:themeColor="text1"/>
              </w:rPr>
            </w:pPr>
          </w:p>
        </w:tc>
        <w:tc>
          <w:tcPr>
            <w:tcW w:w="3464" w:type="dxa"/>
            <w:shd w:val="clear" w:color="auto" w:fill="auto"/>
            <w:vAlign w:val="center"/>
          </w:tcPr>
          <w:p w14:paraId="490BD67A" w14:textId="746ECB28" w:rsidR="00B5480F" w:rsidRPr="00D96DFA" w:rsidRDefault="00B5480F" w:rsidP="00B5480F">
            <w:pPr>
              <w:jc w:val="center"/>
              <w:rPr>
                <w:sz w:val="18"/>
                <w:szCs w:val="18"/>
              </w:rPr>
            </w:pPr>
            <w:r w:rsidRPr="00D96DFA">
              <w:rPr>
                <w:rFonts w:ascii="Tahoma" w:hAnsi="Tahoma" w:cs="Tahoma"/>
                <w:sz w:val="18"/>
                <w:szCs w:val="18"/>
              </w:rPr>
              <w:t>Division Chief</w:t>
            </w:r>
          </w:p>
        </w:tc>
        <w:tc>
          <w:tcPr>
            <w:tcW w:w="3464" w:type="dxa"/>
            <w:shd w:val="clear" w:color="auto" w:fill="auto"/>
          </w:tcPr>
          <w:p w14:paraId="23932E39" w14:textId="6FE5416D" w:rsidR="00B5480F" w:rsidRPr="001B2F8E" w:rsidRDefault="00B5480F" w:rsidP="00B5480F">
            <w:pPr>
              <w:rPr>
                <w:color w:val="000000" w:themeColor="text1"/>
              </w:rPr>
            </w:pPr>
          </w:p>
        </w:tc>
        <w:tc>
          <w:tcPr>
            <w:tcW w:w="1895" w:type="dxa"/>
            <w:vAlign w:val="center"/>
          </w:tcPr>
          <w:p w14:paraId="1E542875" w14:textId="61CABCEA" w:rsidR="00B5480F" w:rsidRPr="001B2F8E" w:rsidRDefault="00B5480F" w:rsidP="00B5480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469BEE9D" w14:textId="77777777" w:rsidR="005437F2" w:rsidRPr="005437F2" w:rsidRDefault="005437F2" w:rsidP="005437F2"/>
    <w:p w14:paraId="7780541A" w14:textId="7A3E6454" w:rsidR="00BE4EF5" w:rsidRPr="005437F2" w:rsidRDefault="00BE4EF5" w:rsidP="005437F2"/>
    <w:sectPr w:rsidR="00BE4EF5" w:rsidRPr="005437F2">
      <w:headerReference w:type="default" r:id="rId6"/>
      <w:footerReference w:type="default" r:id="rId7"/>
      <w:pgSz w:w="16840" w:h="11910" w:orient="landscape"/>
      <w:pgMar w:top="1000" w:right="1480" w:bottom="2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2B8F0" w14:textId="77777777" w:rsidR="0024201A" w:rsidRDefault="0024201A" w:rsidP="00A62C26">
      <w:r>
        <w:separator/>
      </w:r>
    </w:p>
  </w:endnote>
  <w:endnote w:type="continuationSeparator" w:id="0">
    <w:p w14:paraId="418DCAF9" w14:textId="77777777" w:rsidR="0024201A" w:rsidRDefault="0024201A" w:rsidP="00A6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13074" w14:textId="3D27C5E1" w:rsidR="005437F2" w:rsidRDefault="005437F2" w:rsidP="005437F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t xml:space="preserve">Page </w:t>
    </w:r>
    <w:r>
      <w:rPr>
        <w:b/>
        <w:color w:val="000000"/>
        <w:sz w:val="24"/>
        <w:szCs w:val="24"/>
      </w:rPr>
      <w:t>__</w:t>
    </w:r>
    <w:r>
      <w:rPr>
        <w:color w:val="000000"/>
      </w:rPr>
      <w:t xml:space="preserve"> of </w:t>
    </w:r>
    <w:r>
      <w:rPr>
        <w:b/>
        <w:color w:val="000000"/>
        <w:sz w:val="24"/>
        <w:szCs w:val="24"/>
      </w:rPr>
      <w:t>__</w:t>
    </w:r>
  </w:p>
  <w:p w14:paraId="6CEBC085" w14:textId="69D57649" w:rsidR="005437F2" w:rsidRDefault="005437F2">
    <w:pPr>
      <w:pStyle w:val="Footer"/>
    </w:pPr>
  </w:p>
  <w:p w14:paraId="25697EBB" w14:textId="77777777" w:rsidR="005437F2" w:rsidRDefault="005437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5F1FF" w14:textId="77777777" w:rsidR="0024201A" w:rsidRDefault="0024201A" w:rsidP="00A62C26">
      <w:r>
        <w:separator/>
      </w:r>
    </w:p>
  </w:footnote>
  <w:footnote w:type="continuationSeparator" w:id="0">
    <w:p w14:paraId="47731270" w14:textId="77777777" w:rsidR="0024201A" w:rsidRDefault="0024201A" w:rsidP="00A6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950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191"/>
      <w:gridCol w:w="12759"/>
    </w:tblGrid>
    <w:tr w:rsidR="00047305" w14:paraId="4CAE30D2" w14:textId="77777777" w:rsidTr="00047305">
      <w:trPr>
        <w:trHeight w:val="794"/>
      </w:trPr>
      <w:tc>
        <w:tcPr>
          <w:tcW w:w="1191" w:type="dxa"/>
          <w:vMerge w:val="restart"/>
          <w:tcBorders>
            <w:left w:val="single" w:sz="4" w:space="0" w:color="000000"/>
            <w:right w:val="nil"/>
          </w:tcBorders>
        </w:tcPr>
        <w:p w14:paraId="75EB35A3" w14:textId="77777777" w:rsidR="00047305" w:rsidRDefault="00047305" w:rsidP="00047305">
          <w:pPr>
            <w:tabs>
              <w:tab w:val="left" w:pos="3027"/>
            </w:tabs>
            <w:spacing w:before="62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noProof/>
              <w:lang w:val="en-PH" w:eastAsia="en-PH"/>
            </w:rPr>
            <w:drawing>
              <wp:anchor distT="0" distB="0" distL="114300" distR="114300" simplePos="0" relativeHeight="251659264" behindDoc="0" locked="0" layoutInCell="1" allowOverlap="1" wp14:anchorId="71FA6DE4" wp14:editId="2F56C65B">
                <wp:simplePos x="0" y="0"/>
                <wp:positionH relativeFrom="column">
                  <wp:posOffset>-60325</wp:posOffset>
                </wp:positionH>
                <wp:positionV relativeFrom="paragraph">
                  <wp:posOffset>21590</wp:posOffset>
                </wp:positionV>
                <wp:extent cx="720000" cy="720000"/>
                <wp:effectExtent l="0" t="0" r="4445" b="4445"/>
                <wp:wrapNone/>
                <wp:docPr id="2" name="Pictu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93184132" name="Picture 1193184132"/>
                        <pic:cNvPicPr preferRelativeResize="0"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4226"/>
                        <a:stretch/>
                      </pic:blipFill>
                      <pic:spPr bwMode="auto"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2759" w:type="dxa"/>
          <w:tcBorders>
            <w:left w:val="single" w:sz="4" w:space="0" w:color="000000"/>
          </w:tcBorders>
          <w:vAlign w:val="center"/>
        </w:tcPr>
        <w:p w14:paraId="5B75AE57" w14:textId="4167D9D3" w:rsidR="00047305" w:rsidRDefault="00047305" w:rsidP="00047305">
          <w:pPr>
            <w:tabs>
              <w:tab w:val="left" w:pos="3027"/>
            </w:tabs>
            <w:spacing w:before="62"/>
            <w:ind w:left="-77"/>
            <w:jc w:val="center"/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</w:pPr>
          <w:r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  <w:t>LIST OF DATA GATHERED</w:t>
          </w:r>
        </w:p>
      </w:tc>
    </w:tr>
    <w:tr w:rsidR="00047305" w14:paraId="2F6C8A17" w14:textId="77777777" w:rsidTr="00047305">
      <w:trPr>
        <w:trHeight w:val="397"/>
      </w:trPr>
      <w:tc>
        <w:tcPr>
          <w:tcW w:w="1191" w:type="dxa"/>
          <w:vMerge/>
          <w:tcBorders>
            <w:left w:val="single" w:sz="4" w:space="0" w:color="000000"/>
            <w:right w:val="nil"/>
          </w:tcBorders>
        </w:tcPr>
        <w:p w14:paraId="5193D3BC" w14:textId="77777777" w:rsidR="00047305" w:rsidRDefault="00047305" w:rsidP="0004730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entury Gothic" w:eastAsia="Century Gothic" w:hAnsi="Century Gothic" w:cs="Century Gothic"/>
              <w:b/>
              <w:color w:val="000000"/>
              <w:sz w:val="32"/>
              <w:szCs w:val="32"/>
            </w:rPr>
          </w:pPr>
        </w:p>
      </w:tc>
      <w:tc>
        <w:tcPr>
          <w:tcW w:w="12759" w:type="dxa"/>
          <w:tcBorders>
            <w:left w:val="single" w:sz="4" w:space="0" w:color="000000"/>
          </w:tcBorders>
        </w:tcPr>
        <w:p w14:paraId="2F2EBF45" w14:textId="6B4C0C5B" w:rsidR="00047305" w:rsidRDefault="00047305" w:rsidP="00047305">
          <w:pPr>
            <w:tabs>
              <w:tab w:val="left" w:pos="3027"/>
            </w:tabs>
            <w:spacing w:before="120"/>
            <w:ind w:left="-77"/>
            <w:rPr>
              <w:rFonts w:ascii="Tahoma" w:eastAsia="Tahoma" w:hAnsi="Tahoma" w:cs="Tahoma"/>
              <w:b/>
              <w:color w:val="000000"/>
              <w:sz w:val="32"/>
              <w:szCs w:val="32"/>
            </w:rPr>
          </w:pPr>
          <w:r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>NAMRIA-ENRM-Form01 Ver3 Rev0</w:t>
          </w:r>
          <w:r w:rsidR="000F0148">
            <w:rPr>
              <w:rFonts w:ascii="Tahoma" w:eastAsia="Tahoma" w:hAnsi="Tahoma" w:cs="Tahoma"/>
              <w:b/>
              <w:color w:val="000000"/>
              <w:sz w:val="18"/>
              <w:szCs w:val="18"/>
            </w:rPr>
            <w:t>1</w:t>
          </w:r>
        </w:p>
      </w:tc>
    </w:tr>
  </w:tbl>
  <w:p w14:paraId="72198104" w14:textId="77777777" w:rsidR="00A62C26" w:rsidRDefault="00A62C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c3M7ewNDeyNLI0NzZS0lEKTi0uzszPAykwqQUArPX5xiwAAAA="/>
  </w:docVars>
  <w:rsids>
    <w:rsidRoot w:val="00752215"/>
    <w:rsid w:val="0004349D"/>
    <w:rsid w:val="00047305"/>
    <w:rsid w:val="000815A5"/>
    <w:rsid w:val="0008465C"/>
    <w:rsid w:val="000B6CC7"/>
    <w:rsid w:val="000E314D"/>
    <w:rsid w:val="000F0148"/>
    <w:rsid w:val="001B2F8E"/>
    <w:rsid w:val="001D3247"/>
    <w:rsid w:val="00205662"/>
    <w:rsid w:val="00205B0F"/>
    <w:rsid w:val="0024201A"/>
    <w:rsid w:val="0027613C"/>
    <w:rsid w:val="002822FA"/>
    <w:rsid w:val="00307FA8"/>
    <w:rsid w:val="003247A5"/>
    <w:rsid w:val="003B56E3"/>
    <w:rsid w:val="003E4AEA"/>
    <w:rsid w:val="004123B0"/>
    <w:rsid w:val="0046401E"/>
    <w:rsid w:val="0047203C"/>
    <w:rsid w:val="004E792B"/>
    <w:rsid w:val="005437F2"/>
    <w:rsid w:val="00560D94"/>
    <w:rsid w:val="00583BA1"/>
    <w:rsid w:val="005C04D9"/>
    <w:rsid w:val="006370DA"/>
    <w:rsid w:val="00642A89"/>
    <w:rsid w:val="006B456E"/>
    <w:rsid w:val="006E4A77"/>
    <w:rsid w:val="006F1BED"/>
    <w:rsid w:val="00752215"/>
    <w:rsid w:val="0076153C"/>
    <w:rsid w:val="007B0E02"/>
    <w:rsid w:val="00802BC9"/>
    <w:rsid w:val="0085717E"/>
    <w:rsid w:val="00875AB3"/>
    <w:rsid w:val="008B5062"/>
    <w:rsid w:val="008B658A"/>
    <w:rsid w:val="008D51C0"/>
    <w:rsid w:val="008E6744"/>
    <w:rsid w:val="00922768"/>
    <w:rsid w:val="009871B4"/>
    <w:rsid w:val="009A38E8"/>
    <w:rsid w:val="009E4313"/>
    <w:rsid w:val="009F5B96"/>
    <w:rsid w:val="00A17298"/>
    <w:rsid w:val="00A23A83"/>
    <w:rsid w:val="00A62C26"/>
    <w:rsid w:val="00A71BD0"/>
    <w:rsid w:val="00AA4758"/>
    <w:rsid w:val="00AA59E8"/>
    <w:rsid w:val="00AF1783"/>
    <w:rsid w:val="00B5480F"/>
    <w:rsid w:val="00B63BA3"/>
    <w:rsid w:val="00B726B3"/>
    <w:rsid w:val="00BA79AD"/>
    <w:rsid w:val="00BD75CF"/>
    <w:rsid w:val="00BE4EF5"/>
    <w:rsid w:val="00C21347"/>
    <w:rsid w:val="00C430E3"/>
    <w:rsid w:val="00C64642"/>
    <w:rsid w:val="00CB2176"/>
    <w:rsid w:val="00CC4884"/>
    <w:rsid w:val="00D24B7F"/>
    <w:rsid w:val="00D35CA5"/>
    <w:rsid w:val="00D71161"/>
    <w:rsid w:val="00D73880"/>
    <w:rsid w:val="00D96DFA"/>
    <w:rsid w:val="00DA0D50"/>
    <w:rsid w:val="00DD44FE"/>
    <w:rsid w:val="00E013A8"/>
    <w:rsid w:val="00E50016"/>
    <w:rsid w:val="00E95E94"/>
    <w:rsid w:val="00E96126"/>
    <w:rsid w:val="00EA4788"/>
    <w:rsid w:val="00EC46D2"/>
    <w:rsid w:val="00F13644"/>
    <w:rsid w:val="00FD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F444FF"/>
  <w15:docId w15:val="{0F796474-A0D1-453D-96F6-87DDDF493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500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01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C4884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62C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2C26"/>
  </w:style>
  <w:style w:type="paragraph" w:styleId="Footer">
    <w:name w:val="footer"/>
    <w:basedOn w:val="Normal"/>
    <w:link w:val="FooterChar"/>
    <w:uiPriority w:val="99"/>
    <w:unhideWhenUsed/>
    <w:rsid w:val="00A62C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2C26"/>
  </w:style>
  <w:style w:type="table" w:styleId="TableGrid">
    <w:name w:val="Table Grid"/>
    <w:basedOn w:val="TableNormal"/>
    <w:uiPriority w:val="59"/>
    <w:rsid w:val="00DD4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mssoriano</dc:creator>
  <cp:lastModifiedBy>63917</cp:lastModifiedBy>
  <cp:revision>7</cp:revision>
  <dcterms:created xsi:type="dcterms:W3CDTF">2024-10-08T05:45:00Z</dcterms:created>
  <dcterms:modified xsi:type="dcterms:W3CDTF">2024-10-21T11:58:00Z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2021-06-10T00:00:00Z</vt:filetime>
  </property>
  <property fmtid="{D5CDD505-2E9C-101B-9397-08002B2CF9AE}" pid="3" name="LastSaved">
    <vt:filetime>2021-06-10T00:00:00Z</vt:filetime>
  </property>
  <property fmtid="{D5CDD505-2E9C-101B-9397-08002B2CF9AE}" pid="4" name="GrammarlyDocumentId">
    <vt:lpwstr>85ade7e2a368e86f056c080c8e859bc73e7a09f98e64fec5e3b42bfc3cbb238b</vt:lpwstr>
  </property>
</Properties>
</file>